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F28C" w14:textId="77777777" w:rsidR="008E5C72" w:rsidRDefault="008E5C72">
      <w:pPr>
        <w:rPr>
          <w:rFonts w:hint="eastAsia"/>
        </w:rPr>
      </w:pPr>
    </w:p>
    <w:p w14:paraId="4FECB1E2" w14:textId="77777777" w:rsidR="008E5C72" w:rsidRDefault="008E5C72">
      <w:pPr>
        <w:rPr>
          <w:rFonts w:hint="eastAsia"/>
        </w:rPr>
      </w:pPr>
      <w:r>
        <w:rPr>
          <w:rFonts w:hint="eastAsia"/>
        </w:rPr>
        <w:tab/>
        <w:t>畸的拼音与基本含义</w:t>
      </w:r>
    </w:p>
    <w:p w14:paraId="7BEDDFA8" w14:textId="77777777" w:rsidR="008E5C72" w:rsidRDefault="008E5C72">
      <w:pPr>
        <w:rPr>
          <w:rFonts w:hint="eastAsia"/>
        </w:rPr>
      </w:pPr>
    </w:p>
    <w:p w14:paraId="6BDBC411" w14:textId="77777777" w:rsidR="008E5C72" w:rsidRDefault="008E5C72">
      <w:pPr>
        <w:rPr>
          <w:rFonts w:hint="eastAsia"/>
        </w:rPr>
      </w:pPr>
    </w:p>
    <w:p w14:paraId="66494355" w14:textId="77777777" w:rsidR="008E5C72" w:rsidRDefault="008E5C72">
      <w:pPr>
        <w:rPr>
          <w:rFonts w:hint="eastAsia"/>
        </w:rPr>
      </w:pPr>
      <w:r>
        <w:rPr>
          <w:rFonts w:hint="eastAsia"/>
        </w:rPr>
        <w:tab/>
        <w:t>“畸”字的拼音是 jī。这个汉字在现代汉语中并不常见，它主要出现在一些特定的词汇或成语中。在《说文解字》中，“畸”字被解释为不齐的意思，即不规则、不整齐的状态。随着语言的发展和变化，“畸”字的意义也逐渐丰富起来，它可以用来形容事物形态上的异常或者数量上的不对等。</w:t>
      </w:r>
    </w:p>
    <w:p w14:paraId="26A57020" w14:textId="77777777" w:rsidR="008E5C72" w:rsidRDefault="008E5C72">
      <w:pPr>
        <w:rPr>
          <w:rFonts w:hint="eastAsia"/>
        </w:rPr>
      </w:pPr>
    </w:p>
    <w:p w14:paraId="167B975E" w14:textId="77777777" w:rsidR="008E5C72" w:rsidRDefault="008E5C72">
      <w:pPr>
        <w:rPr>
          <w:rFonts w:hint="eastAsia"/>
        </w:rPr>
      </w:pPr>
    </w:p>
    <w:p w14:paraId="7E98E481" w14:textId="77777777" w:rsidR="008E5C72" w:rsidRDefault="008E5C72">
      <w:pPr>
        <w:rPr>
          <w:rFonts w:hint="eastAsia"/>
        </w:rPr>
      </w:pPr>
    </w:p>
    <w:p w14:paraId="26A58D83" w14:textId="77777777" w:rsidR="008E5C72" w:rsidRDefault="008E5C72">
      <w:pPr>
        <w:rPr>
          <w:rFonts w:hint="eastAsia"/>
        </w:rPr>
      </w:pPr>
      <w:r>
        <w:rPr>
          <w:rFonts w:hint="eastAsia"/>
        </w:rPr>
        <w:tab/>
        <w:t>畸在古汉语中的应用</w:t>
      </w:r>
    </w:p>
    <w:p w14:paraId="08050264" w14:textId="77777777" w:rsidR="008E5C72" w:rsidRDefault="008E5C72">
      <w:pPr>
        <w:rPr>
          <w:rFonts w:hint="eastAsia"/>
        </w:rPr>
      </w:pPr>
    </w:p>
    <w:p w14:paraId="0F68954F" w14:textId="77777777" w:rsidR="008E5C72" w:rsidRDefault="008E5C72">
      <w:pPr>
        <w:rPr>
          <w:rFonts w:hint="eastAsia"/>
        </w:rPr>
      </w:pPr>
    </w:p>
    <w:p w14:paraId="7EF70CC1" w14:textId="77777777" w:rsidR="008E5C72" w:rsidRDefault="008E5C72">
      <w:pPr>
        <w:rPr>
          <w:rFonts w:hint="eastAsia"/>
        </w:rPr>
      </w:pPr>
      <w:r>
        <w:rPr>
          <w:rFonts w:hint="eastAsia"/>
        </w:rPr>
        <w:tab/>
        <w:t>在古代文献中，“畸”字的应用范围较广，不仅限于描述物理形态上的不规则，还常用于表达心理状态或是社会现象。例如，在《左传》等先秦文献中，就有使用“畸人”一词来指代特立独行、不合常规的人；而在《庄子·人间世》中有提到“畸于人而侔于天”，这里则借用了“畸”字来形容人与自然之间的一种特殊关系，强调了个体在追求精神自由时可能表现出的与众不同之处。</w:t>
      </w:r>
    </w:p>
    <w:p w14:paraId="399AA3E6" w14:textId="77777777" w:rsidR="008E5C72" w:rsidRDefault="008E5C72">
      <w:pPr>
        <w:rPr>
          <w:rFonts w:hint="eastAsia"/>
        </w:rPr>
      </w:pPr>
    </w:p>
    <w:p w14:paraId="01AC0C88" w14:textId="77777777" w:rsidR="008E5C72" w:rsidRDefault="008E5C72">
      <w:pPr>
        <w:rPr>
          <w:rFonts w:hint="eastAsia"/>
        </w:rPr>
      </w:pPr>
    </w:p>
    <w:p w14:paraId="2A83841A" w14:textId="77777777" w:rsidR="008E5C72" w:rsidRDefault="008E5C72">
      <w:pPr>
        <w:rPr>
          <w:rFonts w:hint="eastAsia"/>
        </w:rPr>
      </w:pPr>
    </w:p>
    <w:p w14:paraId="5FF083B4" w14:textId="77777777" w:rsidR="008E5C72" w:rsidRDefault="008E5C72">
      <w:pPr>
        <w:rPr>
          <w:rFonts w:hint="eastAsia"/>
        </w:rPr>
      </w:pPr>
      <w:r>
        <w:rPr>
          <w:rFonts w:hint="eastAsia"/>
        </w:rPr>
        <w:tab/>
        <w:t>现代汉语中的畸及其衍生词汇</w:t>
      </w:r>
    </w:p>
    <w:p w14:paraId="037B8A76" w14:textId="77777777" w:rsidR="008E5C72" w:rsidRDefault="008E5C72">
      <w:pPr>
        <w:rPr>
          <w:rFonts w:hint="eastAsia"/>
        </w:rPr>
      </w:pPr>
    </w:p>
    <w:p w14:paraId="6128F7C4" w14:textId="77777777" w:rsidR="008E5C72" w:rsidRDefault="008E5C72">
      <w:pPr>
        <w:rPr>
          <w:rFonts w:hint="eastAsia"/>
        </w:rPr>
      </w:pPr>
    </w:p>
    <w:p w14:paraId="6E8D18DA" w14:textId="77777777" w:rsidR="008E5C72" w:rsidRDefault="008E5C72">
      <w:pPr>
        <w:rPr>
          <w:rFonts w:hint="eastAsia"/>
        </w:rPr>
      </w:pPr>
      <w:r>
        <w:rPr>
          <w:rFonts w:hint="eastAsia"/>
        </w:rPr>
        <w:tab/>
        <w:t>进入现代社会后，“畸”字虽然在日常交流中出现频率不高，但在某些专业领域或文学创作中仍占有一定地位。比如医学上使用的“畸形”（jī xíng），指的是生物体发育过程中出现的形态异常；经济学中的“畸高”、“畸低”等词汇，则用来形容价格、比率等方面超出正常范围的情况。在文学作品中，“畸零”、“畸变”等词语也被广泛采用，以增强表达效果，传达作者对于现实世界的观察与思考。</w:t>
      </w:r>
    </w:p>
    <w:p w14:paraId="20224290" w14:textId="77777777" w:rsidR="008E5C72" w:rsidRDefault="008E5C72">
      <w:pPr>
        <w:rPr>
          <w:rFonts w:hint="eastAsia"/>
        </w:rPr>
      </w:pPr>
    </w:p>
    <w:p w14:paraId="51FC4637" w14:textId="77777777" w:rsidR="008E5C72" w:rsidRDefault="008E5C72">
      <w:pPr>
        <w:rPr>
          <w:rFonts w:hint="eastAsia"/>
        </w:rPr>
      </w:pPr>
    </w:p>
    <w:p w14:paraId="6ED7DA3D" w14:textId="77777777" w:rsidR="008E5C72" w:rsidRDefault="008E5C72">
      <w:pPr>
        <w:rPr>
          <w:rFonts w:hint="eastAsia"/>
        </w:rPr>
      </w:pPr>
    </w:p>
    <w:p w14:paraId="43D32C27" w14:textId="77777777" w:rsidR="008E5C72" w:rsidRDefault="008E5C72">
      <w:pPr>
        <w:rPr>
          <w:rFonts w:hint="eastAsia"/>
        </w:rPr>
      </w:pPr>
      <w:r>
        <w:rPr>
          <w:rFonts w:hint="eastAsia"/>
        </w:rPr>
        <w:tab/>
        <w:t>畸在文化与艺术中的象征意义</w:t>
      </w:r>
    </w:p>
    <w:p w14:paraId="323D0388" w14:textId="77777777" w:rsidR="008E5C72" w:rsidRDefault="008E5C72">
      <w:pPr>
        <w:rPr>
          <w:rFonts w:hint="eastAsia"/>
        </w:rPr>
      </w:pPr>
    </w:p>
    <w:p w14:paraId="1C7C89EB" w14:textId="77777777" w:rsidR="008E5C72" w:rsidRDefault="008E5C72">
      <w:pPr>
        <w:rPr>
          <w:rFonts w:hint="eastAsia"/>
        </w:rPr>
      </w:pPr>
    </w:p>
    <w:p w14:paraId="2062F0CE" w14:textId="77777777" w:rsidR="008E5C72" w:rsidRDefault="008E5C72">
      <w:pPr>
        <w:rPr>
          <w:rFonts w:hint="eastAsia"/>
        </w:rPr>
      </w:pPr>
      <w:r>
        <w:rPr>
          <w:rFonts w:hint="eastAsia"/>
        </w:rPr>
        <w:tab/>
        <w:t>从文化角度来看，“畸”往往承载着深刻的社会寓意和个人情感。在中国传统文化中，人们普遍追求和谐美满的生活状态，因此对“畸”所代表的非标准、非常规现象持有复杂的情感态度。一方面，它被视为一种缺陷或不足；另一方面，在艺术创作中，艺术家们又倾向于通过展现这些异于常态的事物来探索人性深处的真善美。如现代美术中的超现实主义画作，就常常利用夸张变形的手法来表现内心世界，这种风格与“畸”的概念不谋而合。</w:t>
      </w:r>
    </w:p>
    <w:p w14:paraId="7D2EE96F" w14:textId="77777777" w:rsidR="008E5C72" w:rsidRDefault="008E5C72">
      <w:pPr>
        <w:rPr>
          <w:rFonts w:hint="eastAsia"/>
        </w:rPr>
      </w:pPr>
    </w:p>
    <w:p w14:paraId="1DBF584F" w14:textId="77777777" w:rsidR="008E5C72" w:rsidRDefault="008E5C72">
      <w:pPr>
        <w:rPr>
          <w:rFonts w:hint="eastAsia"/>
        </w:rPr>
      </w:pPr>
    </w:p>
    <w:p w14:paraId="62204251" w14:textId="77777777" w:rsidR="008E5C72" w:rsidRDefault="008E5C72">
      <w:pPr>
        <w:rPr>
          <w:rFonts w:hint="eastAsia"/>
        </w:rPr>
      </w:pPr>
    </w:p>
    <w:p w14:paraId="42D51CBA" w14:textId="77777777" w:rsidR="008E5C72" w:rsidRDefault="008E5C72">
      <w:pPr>
        <w:rPr>
          <w:rFonts w:hint="eastAsia"/>
        </w:rPr>
      </w:pPr>
      <w:r>
        <w:rPr>
          <w:rFonts w:hint="eastAsia"/>
        </w:rPr>
        <w:tab/>
        <w:t>最后的总结</w:t>
      </w:r>
    </w:p>
    <w:p w14:paraId="39F4C0F1" w14:textId="77777777" w:rsidR="008E5C72" w:rsidRDefault="008E5C72">
      <w:pPr>
        <w:rPr>
          <w:rFonts w:hint="eastAsia"/>
        </w:rPr>
      </w:pPr>
    </w:p>
    <w:p w14:paraId="347A1D7E" w14:textId="77777777" w:rsidR="008E5C72" w:rsidRDefault="008E5C72">
      <w:pPr>
        <w:rPr>
          <w:rFonts w:hint="eastAsia"/>
        </w:rPr>
      </w:pPr>
    </w:p>
    <w:p w14:paraId="266FB279" w14:textId="77777777" w:rsidR="008E5C72" w:rsidRDefault="008E5C72">
      <w:pPr>
        <w:rPr>
          <w:rFonts w:hint="eastAsia"/>
        </w:rPr>
      </w:pPr>
      <w:r>
        <w:rPr>
          <w:rFonts w:hint="eastAsia"/>
        </w:rPr>
        <w:tab/>
        <w:t>“畸”字虽然看似简单，但它背后蕴含的文化内涵却是丰富多彩的。无论是从字面意思还是深层寓意来看，“畸”都是一个值得我们深入探讨的概念。它不仅反映了人类对于完美与缺陷、常规与异常之间界限的认识，同时也激发了人们对于生命多样性的思考和欣赏。</w:t>
      </w:r>
    </w:p>
    <w:p w14:paraId="7D16BF75" w14:textId="77777777" w:rsidR="008E5C72" w:rsidRDefault="008E5C72">
      <w:pPr>
        <w:rPr>
          <w:rFonts w:hint="eastAsia"/>
        </w:rPr>
      </w:pPr>
    </w:p>
    <w:p w14:paraId="7D1275BE" w14:textId="77777777" w:rsidR="008E5C72" w:rsidRDefault="008E5C72">
      <w:pPr>
        <w:rPr>
          <w:rFonts w:hint="eastAsia"/>
        </w:rPr>
      </w:pPr>
    </w:p>
    <w:p w14:paraId="409C4D93" w14:textId="77777777" w:rsidR="008E5C72" w:rsidRDefault="008E5C72">
      <w:pPr>
        <w:rPr>
          <w:rFonts w:hint="eastAsia"/>
        </w:rPr>
      </w:pPr>
      <w:r>
        <w:rPr>
          <w:rFonts w:hint="eastAsia"/>
        </w:rPr>
        <w:t>本文是由懂得生活网（dongdeshenghuo.com）为大家创作</w:t>
      </w:r>
    </w:p>
    <w:p w14:paraId="5CF1CE94" w14:textId="483BFE6C" w:rsidR="009035CB" w:rsidRDefault="009035CB"/>
    <w:sectPr w:rsidR="00903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CB"/>
    <w:rsid w:val="005077C5"/>
    <w:rsid w:val="008E5C72"/>
    <w:rsid w:val="0090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EA610-22AA-476B-8B56-973586E4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5CB"/>
    <w:rPr>
      <w:rFonts w:cstheme="majorBidi"/>
      <w:color w:val="2F5496" w:themeColor="accent1" w:themeShade="BF"/>
      <w:sz w:val="28"/>
      <w:szCs w:val="28"/>
    </w:rPr>
  </w:style>
  <w:style w:type="character" w:customStyle="1" w:styleId="50">
    <w:name w:val="标题 5 字符"/>
    <w:basedOn w:val="a0"/>
    <w:link w:val="5"/>
    <w:uiPriority w:val="9"/>
    <w:semiHidden/>
    <w:rsid w:val="009035CB"/>
    <w:rPr>
      <w:rFonts w:cstheme="majorBidi"/>
      <w:color w:val="2F5496" w:themeColor="accent1" w:themeShade="BF"/>
      <w:sz w:val="24"/>
    </w:rPr>
  </w:style>
  <w:style w:type="character" w:customStyle="1" w:styleId="60">
    <w:name w:val="标题 6 字符"/>
    <w:basedOn w:val="a0"/>
    <w:link w:val="6"/>
    <w:uiPriority w:val="9"/>
    <w:semiHidden/>
    <w:rsid w:val="009035CB"/>
    <w:rPr>
      <w:rFonts w:cstheme="majorBidi"/>
      <w:b/>
      <w:bCs/>
      <w:color w:val="2F5496" w:themeColor="accent1" w:themeShade="BF"/>
    </w:rPr>
  </w:style>
  <w:style w:type="character" w:customStyle="1" w:styleId="70">
    <w:name w:val="标题 7 字符"/>
    <w:basedOn w:val="a0"/>
    <w:link w:val="7"/>
    <w:uiPriority w:val="9"/>
    <w:semiHidden/>
    <w:rsid w:val="009035CB"/>
    <w:rPr>
      <w:rFonts w:cstheme="majorBidi"/>
      <w:b/>
      <w:bCs/>
      <w:color w:val="595959" w:themeColor="text1" w:themeTint="A6"/>
    </w:rPr>
  </w:style>
  <w:style w:type="character" w:customStyle="1" w:styleId="80">
    <w:name w:val="标题 8 字符"/>
    <w:basedOn w:val="a0"/>
    <w:link w:val="8"/>
    <w:uiPriority w:val="9"/>
    <w:semiHidden/>
    <w:rsid w:val="009035CB"/>
    <w:rPr>
      <w:rFonts w:cstheme="majorBidi"/>
      <w:color w:val="595959" w:themeColor="text1" w:themeTint="A6"/>
    </w:rPr>
  </w:style>
  <w:style w:type="character" w:customStyle="1" w:styleId="90">
    <w:name w:val="标题 9 字符"/>
    <w:basedOn w:val="a0"/>
    <w:link w:val="9"/>
    <w:uiPriority w:val="9"/>
    <w:semiHidden/>
    <w:rsid w:val="009035CB"/>
    <w:rPr>
      <w:rFonts w:eastAsiaTheme="majorEastAsia" w:cstheme="majorBidi"/>
      <w:color w:val="595959" w:themeColor="text1" w:themeTint="A6"/>
    </w:rPr>
  </w:style>
  <w:style w:type="paragraph" w:styleId="a3">
    <w:name w:val="Title"/>
    <w:basedOn w:val="a"/>
    <w:next w:val="a"/>
    <w:link w:val="a4"/>
    <w:uiPriority w:val="10"/>
    <w:qFormat/>
    <w:rsid w:val="00903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5CB"/>
    <w:pPr>
      <w:spacing w:before="160"/>
      <w:jc w:val="center"/>
    </w:pPr>
    <w:rPr>
      <w:i/>
      <w:iCs/>
      <w:color w:val="404040" w:themeColor="text1" w:themeTint="BF"/>
    </w:rPr>
  </w:style>
  <w:style w:type="character" w:customStyle="1" w:styleId="a8">
    <w:name w:val="引用 字符"/>
    <w:basedOn w:val="a0"/>
    <w:link w:val="a7"/>
    <w:uiPriority w:val="29"/>
    <w:rsid w:val="009035CB"/>
    <w:rPr>
      <w:i/>
      <w:iCs/>
      <w:color w:val="404040" w:themeColor="text1" w:themeTint="BF"/>
    </w:rPr>
  </w:style>
  <w:style w:type="paragraph" w:styleId="a9">
    <w:name w:val="List Paragraph"/>
    <w:basedOn w:val="a"/>
    <w:uiPriority w:val="34"/>
    <w:qFormat/>
    <w:rsid w:val="009035CB"/>
    <w:pPr>
      <w:ind w:left="720"/>
      <w:contextualSpacing/>
    </w:pPr>
  </w:style>
  <w:style w:type="character" w:styleId="aa">
    <w:name w:val="Intense Emphasis"/>
    <w:basedOn w:val="a0"/>
    <w:uiPriority w:val="21"/>
    <w:qFormat/>
    <w:rsid w:val="009035CB"/>
    <w:rPr>
      <w:i/>
      <w:iCs/>
      <w:color w:val="2F5496" w:themeColor="accent1" w:themeShade="BF"/>
    </w:rPr>
  </w:style>
  <w:style w:type="paragraph" w:styleId="ab">
    <w:name w:val="Intense Quote"/>
    <w:basedOn w:val="a"/>
    <w:next w:val="a"/>
    <w:link w:val="ac"/>
    <w:uiPriority w:val="30"/>
    <w:qFormat/>
    <w:rsid w:val="00903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5CB"/>
    <w:rPr>
      <w:i/>
      <w:iCs/>
      <w:color w:val="2F5496" w:themeColor="accent1" w:themeShade="BF"/>
    </w:rPr>
  </w:style>
  <w:style w:type="character" w:styleId="ad">
    <w:name w:val="Intense Reference"/>
    <w:basedOn w:val="a0"/>
    <w:uiPriority w:val="32"/>
    <w:qFormat/>
    <w:rsid w:val="00903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